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734B" w14:textId="21422DA4" w:rsidR="0014549F" w:rsidRDefault="00C565C5" w:rsidP="00C565C5">
      <w:pPr>
        <w:jc w:val="center"/>
      </w:pPr>
      <w:r>
        <w:t>Hatched Markings and Filter Boxes</w:t>
      </w:r>
    </w:p>
    <w:p w14:paraId="0F7C7AC8" w14:textId="77777777" w:rsidR="00C565C5" w:rsidRDefault="00C565C5" w:rsidP="00C565C5"/>
    <w:p w14:paraId="64AE9E1A" w14:textId="2CFC3626" w:rsidR="00C565C5" w:rsidRDefault="00C565C5" w:rsidP="00C565C5">
      <w:r>
        <w:t>Hatched markings (diagonal lines) are often found running down the middle of a road. They are designed to separate streams of traffic and to protect traffic turning right.</w:t>
      </w:r>
    </w:p>
    <w:p w14:paraId="001AFF9F" w14:textId="2835FDF8" w:rsidR="00C565C5" w:rsidRDefault="00C565C5" w:rsidP="00C565C5">
      <w:pPr>
        <w:rPr>
          <w:noProof/>
        </w:rPr>
      </w:pPr>
      <w:r>
        <w:rPr>
          <w:noProof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 wp14:anchorId="000C28FE" wp14:editId="44CB6D0F">
            <wp:extent cx="2844524" cy="2133334"/>
            <wp:effectExtent l="0" t="6350" r="6985" b="6985"/>
            <wp:docPr id="1103895468" name="Picture 1" descr="A road with trees and a yellow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895468" name="Picture 1" descr="A road with trees and a yellow lin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83289" cy="216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769D3" w14:textId="5D0DD825" w:rsidR="00C565C5" w:rsidRDefault="00C565C5" w:rsidP="00C565C5">
      <w:pPr>
        <w:rPr>
          <w:noProof/>
        </w:rPr>
      </w:pPr>
      <w:r>
        <w:rPr>
          <w:noProof/>
        </w:rPr>
        <w:t>The presence of hatched markings should act as a warning to you that there may be a filter box ahead, which you should prepare to use if you are going to turn right. Filter boxes are designed to give you a safe space to wait before turning right, while at the same time allowing following traffic to flow past you on the left hand side.</w:t>
      </w:r>
    </w:p>
    <w:p w14:paraId="1E7689AC" w14:textId="2320387C" w:rsidR="00C565C5" w:rsidRDefault="00C565C5" w:rsidP="00C565C5">
      <w:r>
        <w:rPr>
          <w:noProof/>
        </w:rPr>
        <w:t xml:space="preserve">                                              </w:t>
      </w:r>
      <w:r>
        <w:rPr>
          <w:noProof/>
        </w:rPr>
        <w:drawing>
          <wp:inline distT="0" distB="0" distL="0" distR="0" wp14:anchorId="3E7A99F8" wp14:editId="2623C1B8">
            <wp:extent cx="3967432" cy="2975490"/>
            <wp:effectExtent l="635" t="0" r="0" b="0"/>
            <wp:docPr id="1716786899" name="Picture 2" descr="A road with two yellow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786899" name="Picture 2" descr="A road with two yellow line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06297" cy="300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6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C5"/>
    <w:rsid w:val="0014549F"/>
    <w:rsid w:val="00AE080A"/>
    <w:rsid w:val="00C565C5"/>
    <w:rsid w:val="00E4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41AEE"/>
  <w15:chartTrackingRefBased/>
  <w15:docId w15:val="{2C84233A-3685-4AC7-B1D8-97EA4DD7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65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65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65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65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65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65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65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65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65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5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5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5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5C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65C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65C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65C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65C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65C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565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65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65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65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565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65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565C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565C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65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65C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565C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Hilton</dc:creator>
  <cp:keywords/>
  <dc:description/>
  <cp:lastModifiedBy>Gus Hilton</cp:lastModifiedBy>
  <cp:revision>1</cp:revision>
  <dcterms:created xsi:type="dcterms:W3CDTF">2024-04-05T14:19:00Z</dcterms:created>
  <dcterms:modified xsi:type="dcterms:W3CDTF">2024-04-05T14:28:00Z</dcterms:modified>
</cp:coreProperties>
</file>